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1F" w:rsidRPr="00463905" w:rsidRDefault="00DC631F" w:rsidP="00463905">
      <w:pPr>
        <w:jc w:val="center"/>
        <w:rPr>
          <w:b/>
          <w:noProof/>
          <w:color w:val="00B050"/>
          <w:sz w:val="24"/>
          <w:szCs w:val="24"/>
          <w:lang w:eastAsia="pl-PL"/>
        </w:rPr>
      </w:pPr>
      <w:r w:rsidRPr="00463905">
        <w:rPr>
          <w:b/>
          <w:noProof/>
          <w:color w:val="00B050"/>
          <w:sz w:val="24"/>
          <w:szCs w:val="24"/>
          <w:lang w:eastAsia="pl-PL"/>
        </w:rPr>
        <w:t>Poczytaj wraz z rodzica</w:t>
      </w:r>
      <w:r w:rsidR="00463905">
        <w:rPr>
          <w:b/>
          <w:noProof/>
          <w:color w:val="00B050"/>
          <w:sz w:val="24"/>
          <w:szCs w:val="24"/>
          <w:lang w:eastAsia="pl-PL"/>
        </w:rPr>
        <w:t>mi wierszyki - zagadki, spróbuj</w:t>
      </w:r>
      <w:r w:rsidRPr="00463905">
        <w:rPr>
          <w:b/>
          <w:noProof/>
          <w:color w:val="00B050"/>
          <w:sz w:val="24"/>
          <w:szCs w:val="24"/>
          <w:lang w:eastAsia="pl-PL"/>
        </w:rPr>
        <w:t xml:space="preserve"> je odgadnąć.  Potem zaśpiewaj wspólnie piosenkę o bocianie i żabce. Powodzenia </w:t>
      </w:r>
      <w:r w:rsidRPr="00463905">
        <w:rPr>
          <w:b/>
          <w:noProof/>
          <w:color w:val="00B050"/>
          <w:sz w:val="24"/>
          <w:szCs w:val="24"/>
          <w:lang w:eastAsia="pl-PL"/>
        </w:rPr>
        <w:sym w:font="Wingdings" w:char="F04A"/>
      </w:r>
    </w:p>
    <w:p w:rsidR="00B20BCC" w:rsidRDefault="008F2870">
      <w:r>
        <w:rPr>
          <w:noProof/>
          <w:lang w:eastAsia="pl-PL"/>
        </w:rPr>
        <w:drawing>
          <wp:inline distT="0" distB="0" distL="0" distR="0">
            <wp:extent cx="5981700" cy="8153400"/>
            <wp:effectExtent l="0" t="0" r="0" b="0"/>
            <wp:docPr id="1" name="Obraz 1" descr="https://scontent-frx5-1.xx.fbcdn.net/v/t1.15752-9/92104025_2724768940905135_5927019632568303616_n.jpg?_nc_cat=110&amp;_nc_sid=b96e70&amp;_nc_ohc=mkLPIc8L4D4AX8xVSHX&amp;_nc_ht=scontent-frx5-1.xx&amp;oh=323a6f88b2f198089090c42f0198830b&amp;oe=5EBAE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15752-9/92104025_2724768940905135_5927019632568303616_n.jpg?_nc_cat=110&amp;_nc_sid=b96e70&amp;_nc_ohc=mkLPIc8L4D4AX8xVSHX&amp;_nc_ht=scontent-frx5-1.xx&amp;oh=323a6f88b2f198089090c42f0198830b&amp;oe=5EBAE9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BCC" w:rsidRDefault="00B20BCC">
      <w:r>
        <w:rPr>
          <w:noProof/>
          <w:lang w:eastAsia="pl-PL"/>
        </w:rPr>
        <w:lastRenderedPageBreak/>
        <w:drawing>
          <wp:inline distT="0" distB="0" distL="0" distR="0">
            <wp:extent cx="5972175" cy="8924925"/>
            <wp:effectExtent l="0" t="0" r="9525" b="9525"/>
            <wp:docPr id="2" name="Obraz 2" descr="https://scontent-frt3-2.xx.fbcdn.net/v/t1.15752-9/91973798_503353353676174_5030212147422953472_n.jpg?_nc_cat=103&amp;_nc_sid=b96e70&amp;_nc_ohc=bz0Zpaba50QAX-jmKsd&amp;_nc_ht=scontent-frt3-2.xx&amp;oh=3a178615a31f3a25881f9dfdb99356da&amp;oe=5EBAC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t3-2.xx.fbcdn.net/v/t1.15752-9/91973798_503353353676174_5030212147422953472_n.jpg?_nc_cat=103&amp;_nc_sid=b96e70&amp;_nc_ohc=bz0Zpaba50QAX-jmKsd&amp;_nc_ht=scontent-frt3-2.xx&amp;oh=3a178615a31f3a25881f9dfdb99356da&amp;oe=5EBAC4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183" w:rsidRDefault="00484183">
      <w:r>
        <w:rPr>
          <w:noProof/>
          <w:lang w:eastAsia="pl-PL"/>
        </w:rPr>
        <w:lastRenderedPageBreak/>
        <w:drawing>
          <wp:inline distT="0" distB="0" distL="0" distR="0">
            <wp:extent cx="5772150" cy="8991600"/>
            <wp:effectExtent l="0" t="0" r="0" b="0"/>
            <wp:docPr id="3" name="Obraz 3" descr="https://scontent-frt3-2.xx.fbcdn.net/v/t1.15752-9/92693522_220737392354342_4111709975011655680_n.jpg?_nc_cat=103&amp;_nc_sid=b96e70&amp;_nc_ohc=Mu-W1trZM9EAX91TsO_&amp;_nc_ht=scontent-frt3-2.xx&amp;oh=d1992c30eb96299c1ace8dcf87a9e6ab&amp;oe=5EBBD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t3-2.xx.fbcdn.net/v/t1.15752-9/92693522_220737392354342_4111709975011655680_n.jpg?_nc_cat=103&amp;_nc_sid=b96e70&amp;_nc_ohc=Mu-W1trZM9EAX91TsO_&amp;_nc_ht=scontent-frt3-2.xx&amp;oh=d1992c30eb96299c1ace8dcf87a9e6ab&amp;oe=5EBBD6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013" w:rsidRDefault="009158A9">
      <w:r>
        <w:rPr>
          <w:noProof/>
          <w:lang w:eastAsia="pl-PL"/>
        </w:rPr>
        <w:lastRenderedPageBreak/>
        <w:drawing>
          <wp:inline distT="0" distB="0" distL="0" distR="0">
            <wp:extent cx="6019800" cy="8667750"/>
            <wp:effectExtent l="0" t="0" r="0" b="0"/>
            <wp:docPr id="5" name="Obraz 5" descr="https://scontent-frt3-1.xx.fbcdn.net/v/t1.15752-9/92360462_236934737494232_8849392406710190080_n.jpg?_nc_cat=106&amp;_nc_sid=b96e70&amp;_nc_ohc=aNl3PnDTgREAX8pPGIp&amp;_nc_ht=scontent-frt3-1.xx&amp;oh=e7c68f1b5444f0f71bd93b945af232c1&amp;oe=5EBA3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t3-1.xx.fbcdn.net/v/t1.15752-9/92360462_236934737494232_8849392406710190080_n.jpg?_nc_cat=106&amp;_nc_sid=b96e70&amp;_nc_ohc=aNl3PnDTgREAX8pPGIp&amp;_nc_ht=scontent-frt3-1.xx&amp;oh=e7c68f1b5444f0f71bd93b945af232c1&amp;oe=5EBA38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3013" w:rsidSect="0046390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24D"/>
    <w:rsid w:val="00463905"/>
    <w:rsid w:val="00484183"/>
    <w:rsid w:val="006B69FC"/>
    <w:rsid w:val="008F2870"/>
    <w:rsid w:val="008F3013"/>
    <w:rsid w:val="009158A9"/>
    <w:rsid w:val="00A3124B"/>
    <w:rsid w:val="00B20BCC"/>
    <w:rsid w:val="00DC631F"/>
    <w:rsid w:val="00EC1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Asus</cp:lastModifiedBy>
  <cp:revision>15</cp:revision>
  <dcterms:created xsi:type="dcterms:W3CDTF">2020-04-14T10:20:00Z</dcterms:created>
  <dcterms:modified xsi:type="dcterms:W3CDTF">2020-04-20T10:35:00Z</dcterms:modified>
</cp:coreProperties>
</file>